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F679" w14:textId="1F862AD8" w:rsidR="004C3DD2" w:rsidRDefault="004C3DD2">
      <w:r w:rsidRPr="00930316">
        <w:rPr>
          <w:b/>
          <w:u w:val="single"/>
        </w:rPr>
        <w:t>Departure Checklist</w:t>
      </w:r>
      <w:r w:rsidR="00AA63A1">
        <w:t xml:space="preserve"> – Please complete and leave on the table with the induction booklet.</w:t>
      </w:r>
      <w:r w:rsidR="00A747FE">
        <w:t xml:space="preserve"> </w:t>
      </w:r>
      <w:r w:rsidR="004830A5">
        <w:t>Room specific d</w:t>
      </w:r>
      <w:r w:rsidR="00A747FE">
        <w:t xml:space="preserve">eparture instructions are </w:t>
      </w:r>
      <w:r w:rsidR="00194944">
        <w:t xml:space="preserve">provided in each room </w:t>
      </w:r>
      <w:r w:rsidR="004830A5">
        <w:t>usually</w:t>
      </w:r>
      <w:r w:rsidR="00A747FE">
        <w:t xml:space="preserve"> </w:t>
      </w:r>
      <w:r w:rsidR="00ED7AB1">
        <w:t>near the light switch</w:t>
      </w:r>
      <w:r w:rsidR="00A747FE">
        <w:t>.</w:t>
      </w:r>
    </w:p>
    <w:p w14:paraId="4A5E3468" w14:textId="77777777" w:rsidR="00C83B43" w:rsidRDefault="004C3DD2" w:rsidP="00C83B43">
      <w:pPr>
        <w:pStyle w:val="ListParagraph"/>
        <w:numPr>
          <w:ilvl w:val="0"/>
          <w:numId w:val="1"/>
        </w:numPr>
      </w:pPr>
      <w:r>
        <w:t xml:space="preserve">Check </w:t>
      </w:r>
      <w:r w:rsidR="002F4145">
        <w:t xml:space="preserve">all </w:t>
      </w:r>
      <w:r>
        <w:t xml:space="preserve">rooms to ensure that personal items have been removed </w:t>
      </w:r>
    </w:p>
    <w:p w14:paraId="1B0D5951" w14:textId="77777777" w:rsidR="004C3DD2" w:rsidRDefault="004C3DD2" w:rsidP="00C83B43">
      <w:pPr>
        <w:pStyle w:val="ListParagraph"/>
        <w:numPr>
          <w:ilvl w:val="0"/>
          <w:numId w:val="1"/>
        </w:numPr>
      </w:pPr>
      <w:r>
        <w:t xml:space="preserve">Kitchen, Scullery and </w:t>
      </w:r>
      <w:r w:rsidR="00C83B43">
        <w:t>D</w:t>
      </w:r>
      <w:r>
        <w:t>ining room</w:t>
      </w:r>
    </w:p>
    <w:p w14:paraId="6A28429A" w14:textId="51CE2DA5" w:rsidR="004C3DD2" w:rsidRDefault="004C3DD2" w:rsidP="00C83B43">
      <w:pPr>
        <w:pStyle w:val="ListParagraph"/>
        <w:numPr>
          <w:ilvl w:val="1"/>
          <w:numId w:val="1"/>
        </w:numPr>
      </w:pPr>
      <w:r>
        <w:t>Wash and put away all utensils, crockery, pots and pans</w:t>
      </w:r>
      <w:r w:rsidR="008B1F9E">
        <w:t>, and empty dishwasher</w:t>
      </w:r>
    </w:p>
    <w:p w14:paraId="25900768" w14:textId="599D5CB8" w:rsidR="004C3DD2" w:rsidRDefault="004C3DD2" w:rsidP="00C83B43">
      <w:pPr>
        <w:pStyle w:val="ListParagraph"/>
        <w:numPr>
          <w:ilvl w:val="1"/>
          <w:numId w:val="1"/>
        </w:numPr>
      </w:pPr>
      <w:r>
        <w:t>Stack chairs in dining room</w:t>
      </w:r>
      <w:r w:rsidR="00790A62">
        <w:t xml:space="preserve"> (please do not block doors with tables or chairs)</w:t>
      </w:r>
    </w:p>
    <w:p w14:paraId="2C837C87" w14:textId="13B69B97" w:rsidR="007F4090" w:rsidRDefault="007F4090" w:rsidP="00C83B43">
      <w:pPr>
        <w:pStyle w:val="ListParagraph"/>
        <w:numPr>
          <w:ilvl w:val="1"/>
          <w:numId w:val="1"/>
        </w:numPr>
      </w:pPr>
      <w:r>
        <w:t xml:space="preserve">Clean toaster crumb tray </w:t>
      </w:r>
      <w:r w:rsidR="00B90069">
        <w:t>and around toaster</w:t>
      </w:r>
    </w:p>
    <w:p w14:paraId="35FA7C8D" w14:textId="39A40774" w:rsidR="004C3DD2" w:rsidRDefault="004C3DD2" w:rsidP="00C83B43">
      <w:pPr>
        <w:pStyle w:val="ListParagraph"/>
        <w:numPr>
          <w:ilvl w:val="1"/>
          <w:numId w:val="1"/>
        </w:numPr>
      </w:pPr>
      <w:r>
        <w:t xml:space="preserve">Wipe all surfaces with </w:t>
      </w:r>
      <w:r w:rsidR="00973218">
        <w:t>sanitising</w:t>
      </w:r>
      <w:r>
        <w:t xml:space="preserve"> spray provided</w:t>
      </w:r>
    </w:p>
    <w:p w14:paraId="65890017" w14:textId="77777777" w:rsidR="004C3DD2" w:rsidRDefault="004C3DD2" w:rsidP="00C83B43">
      <w:pPr>
        <w:pStyle w:val="ListParagraph"/>
        <w:numPr>
          <w:ilvl w:val="1"/>
          <w:numId w:val="1"/>
        </w:numPr>
      </w:pPr>
      <w:r>
        <w:t>Place all rubbish and recycling from bin into the appropriate bins in the rubbish bay</w:t>
      </w:r>
    </w:p>
    <w:p w14:paraId="53D56E83" w14:textId="77777777" w:rsidR="00C83B43" w:rsidRDefault="00C83B43" w:rsidP="00C83B43">
      <w:pPr>
        <w:pStyle w:val="ListParagraph"/>
        <w:numPr>
          <w:ilvl w:val="1"/>
          <w:numId w:val="1"/>
        </w:numPr>
      </w:pPr>
      <w:r>
        <w:t>Remove any leftover food from the fridge/freezer</w:t>
      </w:r>
    </w:p>
    <w:p w14:paraId="3DFD709B" w14:textId="77777777" w:rsidR="00C83B43" w:rsidRDefault="00C83B43" w:rsidP="00C83B43">
      <w:pPr>
        <w:pStyle w:val="ListParagraph"/>
        <w:numPr>
          <w:ilvl w:val="0"/>
          <w:numId w:val="1"/>
        </w:numPr>
      </w:pPr>
      <w:r>
        <w:t>Bedrooms</w:t>
      </w:r>
    </w:p>
    <w:p w14:paraId="42D6241E" w14:textId="7850FF96" w:rsidR="007C0BB5" w:rsidRDefault="007C0BB5" w:rsidP="002F4145">
      <w:pPr>
        <w:pStyle w:val="ListParagraph"/>
        <w:numPr>
          <w:ilvl w:val="1"/>
          <w:numId w:val="1"/>
        </w:numPr>
      </w:pPr>
      <w:r>
        <w:t>Check under beds for</w:t>
      </w:r>
      <w:r w:rsidR="00BE3EBC">
        <w:t xml:space="preserve"> </w:t>
      </w:r>
      <w:r w:rsidR="00F10CAC">
        <w:t>personal</w:t>
      </w:r>
      <w:r w:rsidR="00BE3EBC">
        <w:t xml:space="preserve"> property and rubbish</w:t>
      </w:r>
    </w:p>
    <w:p w14:paraId="289C4572" w14:textId="0B9734ED" w:rsidR="00C83B43" w:rsidRDefault="00C83B43" w:rsidP="002F4145">
      <w:pPr>
        <w:pStyle w:val="ListParagraph"/>
        <w:numPr>
          <w:ilvl w:val="1"/>
          <w:numId w:val="1"/>
        </w:numPr>
      </w:pPr>
      <w:r>
        <w:t>Empty garbage bins</w:t>
      </w:r>
    </w:p>
    <w:p w14:paraId="21E44B22" w14:textId="77777777" w:rsidR="008E6971" w:rsidRDefault="008E6971" w:rsidP="008E6971">
      <w:pPr>
        <w:pStyle w:val="ListParagraph"/>
        <w:numPr>
          <w:ilvl w:val="0"/>
          <w:numId w:val="1"/>
        </w:numPr>
      </w:pPr>
      <w:r>
        <w:t>Bathrooms</w:t>
      </w:r>
    </w:p>
    <w:p w14:paraId="4E2326C6" w14:textId="2BD9CD84" w:rsidR="008E6971" w:rsidRDefault="008E6971" w:rsidP="008E6971">
      <w:pPr>
        <w:pStyle w:val="ListParagraph"/>
        <w:numPr>
          <w:ilvl w:val="1"/>
          <w:numId w:val="1"/>
        </w:numPr>
      </w:pPr>
      <w:r>
        <w:t xml:space="preserve">Remove all personal toiletries </w:t>
      </w:r>
    </w:p>
    <w:p w14:paraId="4DFDEFC6" w14:textId="10BEEFC0" w:rsidR="008E6971" w:rsidRDefault="008E6971" w:rsidP="008E6971">
      <w:pPr>
        <w:pStyle w:val="ListParagraph"/>
        <w:numPr>
          <w:ilvl w:val="1"/>
          <w:numId w:val="1"/>
        </w:numPr>
      </w:pPr>
      <w:r>
        <w:t>Empty bins</w:t>
      </w:r>
      <w:r w:rsidR="00465898">
        <w:t xml:space="preserve"> and dispose of empty toilet rolls</w:t>
      </w:r>
      <w:r w:rsidR="00E6275F">
        <w:t>. Paper towel rubbish must be placed in the red lid bins.</w:t>
      </w:r>
    </w:p>
    <w:p w14:paraId="0E20F086" w14:textId="77777777" w:rsidR="00AA63A1" w:rsidRDefault="00AA63A1" w:rsidP="00AA63A1">
      <w:pPr>
        <w:pStyle w:val="ListParagraph"/>
        <w:numPr>
          <w:ilvl w:val="0"/>
          <w:numId w:val="1"/>
        </w:numPr>
      </w:pPr>
      <w:r>
        <w:t>Meeting Rooms</w:t>
      </w:r>
    </w:p>
    <w:p w14:paraId="20B7EA72" w14:textId="77777777" w:rsidR="00AA63A1" w:rsidRDefault="00AA63A1" w:rsidP="00AA63A1">
      <w:pPr>
        <w:pStyle w:val="ListParagraph"/>
        <w:numPr>
          <w:ilvl w:val="1"/>
          <w:numId w:val="1"/>
        </w:numPr>
      </w:pPr>
      <w:r>
        <w:t>Stack all chairs and tables</w:t>
      </w:r>
    </w:p>
    <w:p w14:paraId="16A3D1C8" w14:textId="0D9770A7" w:rsidR="00AA63A1" w:rsidRDefault="00FE1439" w:rsidP="00AA63A1">
      <w:pPr>
        <w:pStyle w:val="ListParagraph"/>
        <w:numPr>
          <w:ilvl w:val="0"/>
          <w:numId w:val="1"/>
        </w:numPr>
      </w:pPr>
      <w:r>
        <w:t>Floors</w:t>
      </w:r>
      <w:r w:rsidR="00351202">
        <w:t>*</w:t>
      </w:r>
    </w:p>
    <w:p w14:paraId="25B393F7" w14:textId="0E9E0658" w:rsidR="00C83B43" w:rsidRDefault="00C83B43" w:rsidP="00C83B43">
      <w:pPr>
        <w:pStyle w:val="ListParagraph"/>
        <w:numPr>
          <w:ilvl w:val="1"/>
          <w:numId w:val="1"/>
        </w:numPr>
      </w:pPr>
      <w:r>
        <w:t>Vacuum bedrooms, hallways and meeting rooms</w:t>
      </w:r>
    </w:p>
    <w:p w14:paraId="754027F2" w14:textId="05C96DBF" w:rsidR="00C83B43" w:rsidRDefault="00C83B43" w:rsidP="00C83B43">
      <w:pPr>
        <w:pStyle w:val="ListParagraph"/>
        <w:numPr>
          <w:ilvl w:val="1"/>
          <w:numId w:val="1"/>
        </w:numPr>
      </w:pPr>
      <w:r>
        <w:t>Empty the vacuum when finished</w:t>
      </w:r>
    </w:p>
    <w:p w14:paraId="1B83D8E8" w14:textId="7099576F" w:rsidR="00FE1439" w:rsidRDefault="0010603A" w:rsidP="00C83B43">
      <w:pPr>
        <w:pStyle w:val="ListParagraph"/>
        <w:numPr>
          <w:ilvl w:val="1"/>
          <w:numId w:val="1"/>
        </w:numPr>
      </w:pPr>
      <w:r>
        <w:t>S</w:t>
      </w:r>
      <w:r w:rsidR="00FE1439">
        <w:t>weep</w:t>
      </w:r>
      <w:r w:rsidR="00F60861">
        <w:t>/vacuum</w:t>
      </w:r>
      <w:r w:rsidR="00FE1439">
        <w:t xml:space="preserve"> entry way, </w:t>
      </w:r>
      <w:r w:rsidR="00970127">
        <w:t xml:space="preserve">kitchen, dining </w:t>
      </w:r>
      <w:r w:rsidR="00A41EF5">
        <w:t>and lounge rooms</w:t>
      </w:r>
    </w:p>
    <w:p w14:paraId="405E5036" w14:textId="77777777" w:rsidR="005B67B5" w:rsidRDefault="005B67B5" w:rsidP="005B67B5">
      <w:pPr>
        <w:pStyle w:val="ListParagraph"/>
        <w:numPr>
          <w:ilvl w:val="0"/>
          <w:numId w:val="1"/>
        </w:numPr>
      </w:pPr>
      <w:r>
        <w:t>Verandah/Grounds</w:t>
      </w:r>
    </w:p>
    <w:p w14:paraId="67F31ECE" w14:textId="62BC26FB" w:rsidR="005B67B5" w:rsidRDefault="005B67B5" w:rsidP="005B67B5">
      <w:pPr>
        <w:pStyle w:val="ListParagraph"/>
        <w:numPr>
          <w:ilvl w:val="1"/>
          <w:numId w:val="1"/>
        </w:numPr>
      </w:pPr>
      <w:r>
        <w:t>Wipe down tables</w:t>
      </w:r>
      <w:r w:rsidR="00E95840">
        <w:t xml:space="preserve"> and </w:t>
      </w:r>
      <w:r>
        <w:t>Leave chairs stacked</w:t>
      </w:r>
    </w:p>
    <w:p w14:paraId="3ED65A98" w14:textId="1FA98882" w:rsidR="005B67B5" w:rsidRDefault="005B67B5" w:rsidP="005B67B5">
      <w:pPr>
        <w:pStyle w:val="ListParagraph"/>
        <w:numPr>
          <w:ilvl w:val="1"/>
          <w:numId w:val="1"/>
        </w:numPr>
      </w:pPr>
      <w:r>
        <w:t>Remove all rubbish (please pay careful attention to small items such as lolly wrappers)</w:t>
      </w:r>
    </w:p>
    <w:p w14:paraId="3949581D" w14:textId="77777777" w:rsidR="00AA63A1" w:rsidRDefault="00AA63A1" w:rsidP="00AA63A1">
      <w:pPr>
        <w:pStyle w:val="ListParagraph"/>
        <w:numPr>
          <w:ilvl w:val="0"/>
          <w:numId w:val="1"/>
        </w:numPr>
      </w:pPr>
      <w:r>
        <w:t>Leaving</w:t>
      </w:r>
    </w:p>
    <w:p w14:paraId="4DC62B46" w14:textId="7C3630BC" w:rsidR="00AA63A1" w:rsidRDefault="00AA63A1" w:rsidP="00AA63A1">
      <w:pPr>
        <w:pStyle w:val="ListParagraph"/>
        <w:numPr>
          <w:ilvl w:val="1"/>
          <w:numId w:val="1"/>
        </w:numPr>
      </w:pPr>
      <w:r>
        <w:t>Close and lock external doors</w:t>
      </w:r>
      <w:r w:rsidR="00425183">
        <w:t xml:space="preserve"> and windows</w:t>
      </w:r>
      <w:r>
        <w:t xml:space="preserve"> </w:t>
      </w:r>
      <w:r w:rsidR="002F4145">
        <w:t>(please check all doors especially in the bedrooms and bathrooms)</w:t>
      </w:r>
    </w:p>
    <w:p w14:paraId="59ABA80E" w14:textId="4C18691D" w:rsidR="00425183" w:rsidRDefault="00425183" w:rsidP="00AA63A1">
      <w:pPr>
        <w:pStyle w:val="ListParagraph"/>
        <w:numPr>
          <w:ilvl w:val="1"/>
          <w:numId w:val="1"/>
        </w:numPr>
      </w:pPr>
      <w:r>
        <w:t>Ensure all lights are turned off</w:t>
      </w:r>
    </w:p>
    <w:p w14:paraId="1B2B70B3" w14:textId="2A320052" w:rsidR="00386EA8" w:rsidRDefault="00790A62" w:rsidP="00386EA8">
      <w:pPr>
        <w:pStyle w:val="ListParagraph"/>
        <w:numPr>
          <w:ilvl w:val="1"/>
          <w:numId w:val="1"/>
        </w:numPr>
      </w:pPr>
      <w:r>
        <w:t>When departing</w:t>
      </w:r>
      <w:r w:rsidR="00386EA8">
        <w:t xml:space="preserve"> </w:t>
      </w:r>
    </w:p>
    <w:p w14:paraId="6C8F49D5" w14:textId="4D8F8C53" w:rsidR="00386EA8" w:rsidRDefault="00386EA8" w:rsidP="00386EA8">
      <w:pPr>
        <w:pStyle w:val="ListParagraph"/>
        <w:numPr>
          <w:ilvl w:val="2"/>
          <w:numId w:val="1"/>
        </w:numPr>
      </w:pPr>
      <w:r>
        <w:t xml:space="preserve">Return </w:t>
      </w:r>
      <w:r w:rsidR="00790A62">
        <w:t xml:space="preserve">any </w:t>
      </w:r>
      <w:r>
        <w:t>keys to key box</w:t>
      </w:r>
    </w:p>
    <w:p w14:paraId="5010632B" w14:textId="77777777" w:rsidR="00386EA8" w:rsidRDefault="00386EA8" w:rsidP="00386EA8">
      <w:pPr>
        <w:pStyle w:val="ListParagraph"/>
        <w:numPr>
          <w:ilvl w:val="2"/>
          <w:numId w:val="1"/>
        </w:numPr>
      </w:pPr>
      <w:r>
        <w:t>Return induction book, visitor register and this completed departure checklist to table next to key box</w:t>
      </w:r>
    </w:p>
    <w:p w14:paraId="1FB94CF4" w14:textId="2F4A181A" w:rsidR="00386EA8" w:rsidRDefault="00386EA8" w:rsidP="00386EA8">
      <w:pPr>
        <w:pStyle w:val="ListParagraph"/>
        <w:numPr>
          <w:ilvl w:val="2"/>
          <w:numId w:val="1"/>
        </w:numPr>
      </w:pPr>
      <w:r>
        <w:t>Close foyer door on departure and ensure that door is locked</w:t>
      </w:r>
      <w:r w:rsidR="00790A62">
        <w:t xml:space="preserve"> (Press and hold the # key till you hear a beep to relock the digital lock if it has been unlocked during the stay)</w:t>
      </w:r>
    </w:p>
    <w:p w14:paraId="40DAD1E9" w14:textId="77777777" w:rsidR="00AA63A1" w:rsidRDefault="00AA63A1" w:rsidP="00AA63A1">
      <w:r>
        <w:t>Please select one of the following:</w:t>
      </w:r>
    </w:p>
    <w:p w14:paraId="25B39F81" w14:textId="77777777" w:rsidR="00AA63A1" w:rsidRDefault="00AA63A1" w:rsidP="00AA63A1">
      <w:pPr>
        <w:pStyle w:val="ListParagraph"/>
        <w:numPr>
          <w:ilvl w:val="0"/>
          <w:numId w:val="1"/>
        </w:numPr>
      </w:pPr>
      <w:r>
        <w:t>We have cleaned the site as indicated above. We understand that if additional cleaning is required then we may be charged a cleaning fee.</w:t>
      </w:r>
    </w:p>
    <w:p w14:paraId="76FAD2C1" w14:textId="54A43C82" w:rsidR="006162B5" w:rsidRDefault="00AA63A1" w:rsidP="006162B5">
      <w:pPr>
        <w:pStyle w:val="ListParagraph"/>
        <w:numPr>
          <w:ilvl w:val="0"/>
          <w:numId w:val="1"/>
        </w:numPr>
      </w:pPr>
      <w:r>
        <w:t>We have c</w:t>
      </w:r>
      <w:r w:rsidR="002F4145">
        <w:t>hosen not to</w:t>
      </w:r>
      <w:r>
        <w:t xml:space="preserve"> vacuum</w:t>
      </w:r>
      <w:r w:rsidR="005818E7">
        <w:t xml:space="preserve"> </w:t>
      </w:r>
      <w:r w:rsidR="00970127">
        <w:t xml:space="preserve">or sweep </w:t>
      </w:r>
      <w:r w:rsidR="002F4145">
        <w:t xml:space="preserve">and will pay a cleaning fee (minimum charge </w:t>
      </w:r>
      <w:r w:rsidR="00040AC5">
        <w:t>as per price list</w:t>
      </w:r>
      <w:r w:rsidR="002F4145">
        <w:t>)</w:t>
      </w:r>
    </w:p>
    <w:p w14:paraId="67BE0525" w14:textId="40DF42BE" w:rsidR="00351202" w:rsidRDefault="00351202" w:rsidP="00AA63A1">
      <w:r w:rsidRPr="006162B5">
        <w:rPr>
          <w:b/>
        </w:rPr>
        <w:lastRenderedPageBreak/>
        <w:t>Final numbers</w:t>
      </w:r>
    </w:p>
    <w:p w14:paraId="58E29404" w14:textId="006029D8" w:rsidR="004D1591" w:rsidRDefault="004D1591" w:rsidP="004D1591">
      <w:pPr>
        <w:pStyle w:val="ListParagraph"/>
        <w:numPr>
          <w:ilvl w:val="0"/>
          <w:numId w:val="1"/>
        </w:numPr>
      </w:pPr>
      <w:r>
        <w:t>Final number as per details provided</w:t>
      </w:r>
      <w:r w:rsidR="00790A62">
        <w:t xml:space="preserve"> prior to the camp</w:t>
      </w:r>
    </w:p>
    <w:p w14:paraId="677BF0F2" w14:textId="7F8B1CF0" w:rsidR="004D1591" w:rsidRDefault="004D1591" w:rsidP="004D1591">
      <w:pPr>
        <w:pStyle w:val="ListParagraph"/>
        <w:numPr>
          <w:ilvl w:val="0"/>
          <w:numId w:val="1"/>
        </w:numPr>
      </w:pPr>
      <w:r>
        <w:t>Final numbers differ from details provided prior to the</w:t>
      </w:r>
      <w:r w:rsidR="00790A62">
        <w:t xml:space="preserve"> camp – changes are noted below:</w:t>
      </w:r>
    </w:p>
    <w:p w14:paraId="28C66954" w14:textId="014D8591" w:rsidR="00F24FE4" w:rsidRDefault="006827F8" w:rsidP="00F24FE4">
      <w:pPr>
        <w:ind w:left="360"/>
      </w:pPr>
      <w:r>
        <w:t xml:space="preserve">(Please ensure that the </w:t>
      </w:r>
      <w:r w:rsidR="002E60B7">
        <w:t xml:space="preserve">attendance and </w:t>
      </w:r>
      <w:r w:rsidR="001D39B0">
        <w:t xml:space="preserve">contact </w:t>
      </w:r>
      <w:r>
        <w:t>details of any additional guests are recorded on the visitor register.)</w:t>
      </w:r>
    </w:p>
    <w:p w14:paraId="4368B852" w14:textId="77777777" w:rsidR="004D1591" w:rsidRDefault="004D1591" w:rsidP="00AA63A1"/>
    <w:p w14:paraId="1AC8AD5C" w14:textId="77777777" w:rsidR="000C5398" w:rsidRDefault="000C5398" w:rsidP="006162B5">
      <w:pPr>
        <w:rPr>
          <w:b/>
        </w:rPr>
      </w:pPr>
    </w:p>
    <w:p w14:paraId="09E59BE5" w14:textId="77777777" w:rsidR="00F24FE4" w:rsidRDefault="00F24FE4" w:rsidP="006162B5">
      <w:pPr>
        <w:rPr>
          <w:b/>
        </w:rPr>
      </w:pPr>
    </w:p>
    <w:p w14:paraId="662C1A66" w14:textId="77777777" w:rsidR="00F24FE4" w:rsidRDefault="00F24FE4" w:rsidP="006162B5">
      <w:pPr>
        <w:rPr>
          <w:b/>
        </w:rPr>
      </w:pPr>
    </w:p>
    <w:p w14:paraId="538D1597" w14:textId="77777777" w:rsidR="00F24FE4" w:rsidRDefault="00F24FE4" w:rsidP="006162B5">
      <w:pPr>
        <w:rPr>
          <w:b/>
        </w:rPr>
      </w:pPr>
    </w:p>
    <w:p w14:paraId="69B0E834" w14:textId="6E98359A" w:rsidR="006162B5" w:rsidRDefault="006162B5" w:rsidP="006162B5">
      <w:pPr>
        <w:rPr>
          <w:b/>
        </w:rPr>
      </w:pPr>
    </w:p>
    <w:p w14:paraId="521477B8" w14:textId="77777777" w:rsidR="00275514" w:rsidRDefault="00275514" w:rsidP="00275514">
      <w:r w:rsidRPr="006162B5">
        <w:rPr>
          <w:b/>
        </w:rPr>
        <w:t>Linen</w:t>
      </w:r>
      <w:r>
        <w:t xml:space="preserve"> (Please leave all used linen in piles in the entrance foyer near the front door)</w:t>
      </w:r>
    </w:p>
    <w:p w14:paraId="7641B77D" w14:textId="77777777" w:rsidR="00275514" w:rsidRDefault="00275514" w:rsidP="00275514">
      <w:pPr>
        <w:pStyle w:val="ListParagraph"/>
        <w:numPr>
          <w:ilvl w:val="0"/>
          <w:numId w:val="1"/>
        </w:numPr>
      </w:pPr>
      <w:r>
        <w:t>We used _____ sets of linen (single)</w:t>
      </w:r>
    </w:p>
    <w:p w14:paraId="52293AF5" w14:textId="77777777" w:rsidR="00275514" w:rsidRDefault="00275514" w:rsidP="00275514">
      <w:pPr>
        <w:pStyle w:val="ListParagraph"/>
        <w:numPr>
          <w:ilvl w:val="0"/>
          <w:numId w:val="1"/>
        </w:numPr>
      </w:pPr>
      <w:r>
        <w:t>We used _____ sets of linen (double)</w:t>
      </w:r>
    </w:p>
    <w:p w14:paraId="12C7AF49" w14:textId="77777777" w:rsidR="00275514" w:rsidRDefault="00275514" w:rsidP="00275514"/>
    <w:p w14:paraId="604D54C5" w14:textId="72015454" w:rsidR="006719A1" w:rsidRPr="006719A1" w:rsidRDefault="006719A1" w:rsidP="006162B5">
      <w:r w:rsidRPr="006719A1">
        <w:rPr>
          <w:b/>
        </w:rPr>
        <w:t>Data Projector</w:t>
      </w:r>
      <w:r>
        <w:rPr>
          <w:b/>
        </w:rPr>
        <w:t xml:space="preserve"> </w:t>
      </w:r>
      <w:r>
        <w:t xml:space="preserve">(cross out </w:t>
      </w:r>
      <w:r w:rsidR="008C042A">
        <w:t>as appropriate)</w:t>
      </w:r>
    </w:p>
    <w:p w14:paraId="014DC9E3" w14:textId="40B22E22" w:rsidR="006719A1" w:rsidRDefault="006719A1" w:rsidP="006162B5">
      <w:r>
        <w:t>We did / did not use the data projector in the meeting room</w:t>
      </w:r>
      <w:r w:rsidR="004838D0">
        <w:t>.</w:t>
      </w:r>
    </w:p>
    <w:p w14:paraId="7B165B2D" w14:textId="380D13D3" w:rsidR="006719A1" w:rsidRDefault="006719A1" w:rsidP="006162B5"/>
    <w:p w14:paraId="42C8F20D" w14:textId="77777777" w:rsidR="002F4145" w:rsidRPr="006162B5" w:rsidRDefault="006162B5" w:rsidP="00AA63A1">
      <w:r>
        <w:rPr>
          <w:b/>
        </w:rPr>
        <w:t xml:space="preserve">Breakages/Other </w:t>
      </w:r>
      <w:r>
        <w:t>(provide details of any breakages or other information where necessary)</w:t>
      </w:r>
    </w:p>
    <w:p w14:paraId="31FAAA6D" w14:textId="77777777" w:rsidR="006162B5" w:rsidRDefault="006162B5" w:rsidP="00AA63A1">
      <w:pPr>
        <w:rPr>
          <w:b/>
        </w:rPr>
      </w:pPr>
    </w:p>
    <w:p w14:paraId="7868D8EF" w14:textId="77777777" w:rsidR="006162B5" w:rsidRDefault="006162B5" w:rsidP="00AA63A1">
      <w:pPr>
        <w:rPr>
          <w:b/>
        </w:rPr>
      </w:pPr>
    </w:p>
    <w:p w14:paraId="695731A6" w14:textId="77777777" w:rsidR="006162B5" w:rsidRPr="006162B5" w:rsidRDefault="006162B5" w:rsidP="00AA63A1">
      <w:pPr>
        <w:rPr>
          <w:b/>
        </w:rPr>
      </w:pPr>
    </w:p>
    <w:p w14:paraId="51188BA4" w14:textId="77777777" w:rsidR="002F4145" w:rsidRDefault="002F4145" w:rsidP="00AA63A1"/>
    <w:p w14:paraId="35B1E05B" w14:textId="66284E05" w:rsidR="002F4145" w:rsidRDefault="005D5D76" w:rsidP="00AA63A1">
      <w:r>
        <w:t>Group Leader Name:</w:t>
      </w:r>
      <w:r>
        <w:tab/>
      </w:r>
      <w:r>
        <w:tab/>
      </w:r>
      <w:r>
        <w:tab/>
      </w:r>
      <w:r>
        <w:tab/>
      </w:r>
      <w:r>
        <w:tab/>
      </w:r>
      <w:r w:rsidR="002F4145">
        <w:t>Group Leader Signature</w:t>
      </w:r>
      <w:r w:rsidR="001B65DA">
        <w:t>:</w:t>
      </w:r>
    </w:p>
    <w:p w14:paraId="7A9E937C" w14:textId="77777777" w:rsidR="006162B5" w:rsidRDefault="006162B5" w:rsidP="00AA63A1"/>
    <w:p w14:paraId="308D010C" w14:textId="30DAEF65" w:rsidR="002F4145" w:rsidRDefault="002F4145" w:rsidP="00AA63A1">
      <w:r>
        <w:t>______________________________</w:t>
      </w:r>
      <w:r w:rsidR="005D5D76">
        <w:tab/>
      </w:r>
      <w:r w:rsidR="005D5D76">
        <w:tab/>
      </w:r>
      <w:r w:rsidR="005D5D76">
        <w:tab/>
        <w:t>_______________________________</w:t>
      </w:r>
    </w:p>
    <w:p w14:paraId="2C6DECB9" w14:textId="2371282E" w:rsidR="002F4145" w:rsidRDefault="002F4145" w:rsidP="00AA63A1"/>
    <w:p w14:paraId="5EBF7FA0" w14:textId="02D2EF3D" w:rsidR="00A5744D" w:rsidRDefault="00465898" w:rsidP="002F4145">
      <w:r>
        <w:t xml:space="preserve">Door Code - </w:t>
      </w:r>
      <w:r w:rsidR="00A5744D">
        <w:t xml:space="preserve">_ _ _ _  Press and hold # to leave the door unlocked. Press and hold </w:t>
      </w:r>
      <w:r w:rsidR="002D05C4">
        <w:t># to lock</w:t>
      </w:r>
    </w:p>
    <w:sectPr w:rsidR="00A5744D" w:rsidSect="005B67B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172D" w14:textId="77777777" w:rsidR="001D5A65" w:rsidRDefault="001D5A65" w:rsidP="00351202">
      <w:pPr>
        <w:spacing w:after="0" w:line="240" w:lineRule="auto"/>
      </w:pPr>
      <w:r>
        <w:separator/>
      </w:r>
    </w:p>
  </w:endnote>
  <w:endnote w:type="continuationSeparator" w:id="0">
    <w:p w14:paraId="3AEBB7F3" w14:textId="77777777" w:rsidR="001D5A65" w:rsidRDefault="001D5A65" w:rsidP="00351202">
      <w:pPr>
        <w:spacing w:after="0" w:line="240" w:lineRule="auto"/>
      </w:pPr>
      <w:r>
        <w:continuationSeparator/>
      </w:r>
    </w:p>
  </w:endnote>
  <w:endnote w:type="continuationNotice" w:id="1">
    <w:p w14:paraId="1B9E0BF4" w14:textId="77777777" w:rsidR="00EA7699" w:rsidRDefault="00EA76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75FF" w14:textId="578862DE" w:rsidR="009D1008" w:rsidRDefault="009D1008" w:rsidP="009D1008">
    <w:pPr>
      <w:pStyle w:val="Footer"/>
      <w:jc w:val="center"/>
    </w:pPr>
    <w:r>
      <w:t>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59D6" w14:textId="77777777" w:rsidR="001D5A65" w:rsidRDefault="001D5A65" w:rsidP="00351202">
      <w:pPr>
        <w:spacing w:after="0" w:line="240" w:lineRule="auto"/>
      </w:pPr>
      <w:r>
        <w:separator/>
      </w:r>
    </w:p>
  </w:footnote>
  <w:footnote w:type="continuationSeparator" w:id="0">
    <w:p w14:paraId="6FB5EFA0" w14:textId="77777777" w:rsidR="001D5A65" w:rsidRDefault="001D5A65" w:rsidP="00351202">
      <w:pPr>
        <w:spacing w:after="0" w:line="240" w:lineRule="auto"/>
      </w:pPr>
      <w:r>
        <w:continuationSeparator/>
      </w:r>
    </w:p>
  </w:footnote>
  <w:footnote w:type="continuationNotice" w:id="1">
    <w:p w14:paraId="2E973A92" w14:textId="77777777" w:rsidR="00EA7699" w:rsidRDefault="00EA76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C630" w14:textId="021718F2" w:rsidR="003030EE" w:rsidRDefault="00351202">
    <w:pPr>
      <w:pStyle w:val="Header"/>
    </w:pPr>
    <w:r>
      <w:t>Group Name:</w:t>
    </w:r>
    <w:r w:rsidR="00FF7648">
      <w:tab/>
    </w:r>
    <w:r w:rsidR="005D5D76">
      <w:t xml:space="preserve">                                                                          </w:t>
    </w:r>
    <w:r w:rsidR="003030EE">
      <w:t>Departure Time:</w:t>
    </w:r>
    <w:r w:rsidR="00790A62">
      <w:t xml:space="preserve"> </w:t>
    </w:r>
  </w:p>
  <w:p w14:paraId="4DACB558" w14:textId="77777777" w:rsidR="00F10CAC" w:rsidRDefault="00F10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B28DB"/>
    <w:multiLevelType w:val="hybridMultilevel"/>
    <w:tmpl w:val="16FABD92"/>
    <w:lvl w:ilvl="0" w:tplc="FAF05C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38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D2"/>
    <w:rsid w:val="00026B69"/>
    <w:rsid w:val="00040AC5"/>
    <w:rsid w:val="00045E74"/>
    <w:rsid w:val="00081DB9"/>
    <w:rsid w:val="000C5398"/>
    <w:rsid w:val="0010603A"/>
    <w:rsid w:val="001335A2"/>
    <w:rsid w:val="00156048"/>
    <w:rsid w:val="0017172B"/>
    <w:rsid w:val="00194944"/>
    <w:rsid w:val="001B65DA"/>
    <w:rsid w:val="001D39B0"/>
    <w:rsid w:val="001D42A7"/>
    <w:rsid w:val="001D5A65"/>
    <w:rsid w:val="002301B4"/>
    <w:rsid w:val="00275514"/>
    <w:rsid w:val="002D05C4"/>
    <w:rsid w:val="002D4260"/>
    <w:rsid w:val="002E60B7"/>
    <w:rsid w:val="002F4145"/>
    <w:rsid w:val="003030EE"/>
    <w:rsid w:val="00351202"/>
    <w:rsid w:val="00386EA8"/>
    <w:rsid w:val="00425183"/>
    <w:rsid w:val="00465898"/>
    <w:rsid w:val="004830A5"/>
    <w:rsid w:val="004838D0"/>
    <w:rsid w:val="004C3DD2"/>
    <w:rsid w:val="004D1591"/>
    <w:rsid w:val="005818E7"/>
    <w:rsid w:val="005B67B5"/>
    <w:rsid w:val="005D5D76"/>
    <w:rsid w:val="005E609E"/>
    <w:rsid w:val="0061125F"/>
    <w:rsid w:val="006162B5"/>
    <w:rsid w:val="006719A1"/>
    <w:rsid w:val="006827F8"/>
    <w:rsid w:val="00692F82"/>
    <w:rsid w:val="006C27B0"/>
    <w:rsid w:val="00771172"/>
    <w:rsid w:val="007859E5"/>
    <w:rsid w:val="00790A62"/>
    <w:rsid w:val="007C0BB5"/>
    <w:rsid w:val="007F4090"/>
    <w:rsid w:val="00801982"/>
    <w:rsid w:val="00823005"/>
    <w:rsid w:val="008B1F9E"/>
    <w:rsid w:val="008C042A"/>
    <w:rsid w:val="008E6971"/>
    <w:rsid w:val="00930316"/>
    <w:rsid w:val="00970127"/>
    <w:rsid w:val="00973218"/>
    <w:rsid w:val="009D1008"/>
    <w:rsid w:val="009F1712"/>
    <w:rsid w:val="00A41EF5"/>
    <w:rsid w:val="00A5744D"/>
    <w:rsid w:val="00A60B65"/>
    <w:rsid w:val="00A747FE"/>
    <w:rsid w:val="00AA63A1"/>
    <w:rsid w:val="00AB714F"/>
    <w:rsid w:val="00B278FB"/>
    <w:rsid w:val="00B66A8E"/>
    <w:rsid w:val="00B84284"/>
    <w:rsid w:val="00B90069"/>
    <w:rsid w:val="00BE3EBC"/>
    <w:rsid w:val="00BE53E1"/>
    <w:rsid w:val="00C52731"/>
    <w:rsid w:val="00C83B43"/>
    <w:rsid w:val="00D82420"/>
    <w:rsid w:val="00DC4BFF"/>
    <w:rsid w:val="00E4121D"/>
    <w:rsid w:val="00E56B85"/>
    <w:rsid w:val="00E6275F"/>
    <w:rsid w:val="00E95840"/>
    <w:rsid w:val="00EA7699"/>
    <w:rsid w:val="00EB58E9"/>
    <w:rsid w:val="00EC79F2"/>
    <w:rsid w:val="00ED5DD7"/>
    <w:rsid w:val="00ED7AB1"/>
    <w:rsid w:val="00EE03ED"/>
    <w:rsid w:val="00EE266A"/>
    <w:rsid w:val="00F10CAC"/>
    <w:rsid w:val="00F24FE4"/>
    <w:rsid w:val="00F41913"/>
    <w:rsid w:val="00F60861"/>
    <w:rsid w:val="00F73BFA"/>
    <w:rsid w:val="00FE1439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8C878"/>
  <w15:chartTrackingRefBased/>
  <w15:docId w15:val="{1A69481C-3936-4322-8E13-DC88603D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D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202"/>
  </w:style>
  <w:style w:type="paragraph" w:styleId="Footer">
    <w:name w:val="footer"/>
    <w:basedOn w:val="Normal"/>
    <w:link w:val="FooterChar"/>
    <w:uiPriority w:val="99"/>
    <w:unhideWhenUsed/>
    <w:rsid w:val="0035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202"/>
  </w:style>
  <w:style w:type="paragraph" w:styleId="BalloonText">
    <w:name w:val="Balloon Text"/>
    <w:basedOn w:val="Normal"/>
    <w:link w:val="BalloonTextChar"/>
    <w:uiPriority w:val="99"/>
    <w:semiHidden/>
    <w:unhideWhenUsed/>
    <w:rsid w:val="00E56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7c058b-dc5b-4e75-88c5-8fe2ef74a038" xsi:nil="true"/>
    <lcf76f155ced4ddcb4097134ff3c332f xmlns="bac31b9b-f31e-48a1-9a6c-48c22701ed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DD56F0A5B4D43B1EADFA8047086F1" ma:contentTypeVersion="14" ma:contentTypeDescription="Create a new document." ma:contentTypeScope="" ma:versionID="887494e46df18ba01f0883b390e9d0b1">
  <xsd:schema xmlns:xsd="http://www.w3.org/2001/XMLSchema" xmlns:xs="http://www.w3.org/2001/XMLSchema" xmlns:p="http://schemas.microsoft.com/office/2006/metadata/properties" xmlns:ns2="bac31b9b-f31e-48a1-9a6c-48c22701ed6a" xmlns:ns3="5c7c058b-dc5b-4e75-88c5-8fe2ef74a038" targetNamespace="http://schemas.microsoft.com/office/2006/metadata/properties" ma:root="true" ma:fieldsID="81f7d5f652e18d48f62b56afaaf10ea6" ns2:_="" ns3:_="">
    <xsd:import namespace="bac31b9b-f31e-48a1-9a6c-48c22701ed6a"/>
    <xsd:import namespace="5c7c058b-dc5b-4e75-88c5-8fe2ef74a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31b9b-f31e-48a1-9a6c-48c22701e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1aaa5e8-3846-479f-bd41-bb17082f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c058b-dc5b-4e75-88c5-8fe2ef74a03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b019f8-6260-4c86-a818-954eb83051c4}" ma:internalName="TaxCatchAll" ma:showField="CatchAllData" ma:web="5c7c058b-dc5b-4e75-88c5-8fe2ef74a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A747F-6573-487C-B321-C6B7D8467500}">
  <ds:schemaRefs>
    <ds:schemaRef ds:uri="http://schemas.microsoft.com/office/2006/metadata/properties"/>
    <ds:schemaRef ds:uri="http://schemas.microsoft.com/office/infopath/2007/PartnerControls"/>
    <ds:schemaRef ds:uri="5c7c058b-dc5b-4e75-88c5-8fe2ef74a038"/>
    <ds:schemaRef ds:uri="bac31b9b-f31e-48a1-9a6c-48c22701ed6a"/>
  </ds:schemaRefs>
</ds:datastoreItem>
</file>

<file path=customXml/itemProps2.xml><?xml version="1.0" encoding="utf-8"?>
<ds:datastoreItem xmlns:ds="http://schemas.openxmlformats.org/officeDocument/2006/customXml" ds:itemID="{217C041C-8D7E-4A30-8294-EE378E002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3FB92-91DD-421C-BB9E-371F1790A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31b9b-f31e-48a1-9a6c-48c22701ed6a"/>
    <ds:schemaRef ds:uri="5c7c058b-dc5b-4e75-88c5-8fe2ef74a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Hatton</dc:creator>
  <cp:keywords/>
  <dc:description/>
  <cp:lastModifiedBy>Mel Hatton</cp:lastModifiedBy>
  <cp:revision>2</cp:revision>
  <cp:lastPrinted>2021-04-01T11:37:00Z</cp:lastPrinted>
  <dcterms:created xsi:type="dcterms:W3CDTF">2023-02-27T02:30:00Z</dcterms:created>
  <dcterms:modified xsi:type="dcterms:W3CDTF">2023-02-27T02:30:00Z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0x010100434DD56F0A5B4D43B1EADFA8047086F1</vt:lpwstr>
  </property>
</Properties>
</file>